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11" w:rsidRPr="004A3311" w:rsidRDefault="004A3311" w:rsidP="004A3311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  <w:bookmarkStart w:id="0" w:name="_Hlk100751721"/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Lista </w:t>
      </w:r>
      <w:r w:rsidR="00C256EB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kandydatów</w:t>
      </w:r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 </w:t>
      </w:r>
      <w:r w:rsidR="00635EDD">
        <w:rPr>
          <w:rFonts w:ascii="Times New Roman" w:eastAsiaTheme="minorHAnsi" w:hAnsi="Times New Roman"/>
          <w:b/>
          <w:sz w:val="28"/>
          <w:szCs w:val="28"/>
          <w:u w:val="single"/>
          <w:lang w:val="pl-PL" w:eastAsia="en-US"/>
        </w:rPr>
        <w:t>przyjętych</w:t>
      </w:r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 </w:t>
      </w:r>
      <w:r w:rsidR="00696272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br/>
      </w:r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do oddziałów przedszkolnych </w:t>
      </w:r>
      <w:r w:rsidR="00C65AB5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w</w:t>
      </w:r>
      <w:bookmarkStart w:id="1" w:name="_GoBack"/>
      <w:bookmarkEnd w:id="1"/>
      <w:r w:rsidR="008122FD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 Publicznej Szkole Podstawowej </w:t>
      </w:r>
      <w:r w:rsidR="008122FD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br/>
        <w:t>im. Jana Pawła II w Parznicach</w:t>
      </w:r>
    </w:p>
    <w:p w:rsidR="006B5E5B" w:rsidRDefault="004A3311" w:rsidP="004A3311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na rok szkolny 2022/2023</w:t>
      </w:r>
      <w:bookmarkEnd w:id="0"/>
    </w:p>
    <w:p w:rsidR="008122FD" w:rsidRDefault="008122FD" w:rsidP="004A3311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</w:p>
    <w:p w:rsidR="008122FD" w:rsidRPr="004A3311" w:rsidRDefault="008122FD" w:rsidP="004A3311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</w:p>
    <w:p w:rsidR="008122FD" w:rsidRPr="008122FD" w:rsidRDefault="008122FD" w:rsidP="008122FD">
      <w:pPr>
        <w:jc w:val="both"/>
        <w:rPr>
          <w:rFonts w:ascii="Times New Roman" w:hAnsi="Times New Roman"/>
          <w:sz w:val="24"/>
          <w:szCs w:val="24"/>
        </w:rPr>
        <w:sectPr w:rsidR="008122FD" w:rsidRPr="008122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Adamczyk Franciszek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Białczak Oliwier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Bobrowski Mikołaj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Dziedzic Alicja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Fiołna Joanna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Halsall Lily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Jarecki Mikołaj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Jaźwiec Wojciech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Kaczor Ewa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Kołodziejczyk Iga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Kosmala Wiktor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Kozera Barbara</w:t>
      </w:r>
    </w:p>
    <w:p w:rsidR="00E477C4" w:rsidRPr="00E477C4" w:rsidRDefault="00E477C4" w:rsidP="00E477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Kozieł Amelia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Kwiatkowska Kornelia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Mikołaj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Latała Hanna</w:t>
      </w:r>
    </w:p>
    <w:p w:rsidR="00F936A8" w:rsidRPr="00246620" w:rsidRDefault="006B5E5B" w:rsidP="00F936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Liliana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Makowska Maja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Zofia Krystyna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Prygiel Julia Amelia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Rogowski Tymoteusz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Skopek Tymon Daniel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Sustaita Adam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Wabik Krzysztof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Wabik Natalia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Zawadzki Stanisław</w:t>
      </w:r>
    </w:p>
    <w:p w:rsidR="008116B1" w:rsidRPr="00AC44EF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Piotr</w:t>
      </w:r>
    </w:p>
    <w:sectPr w:rsidR="008116B1" w:rsidRPr="00AC44EF" w:rsidSect="008122F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1FC"/>
    <w:multiLevelType w:val="hybridMultilevel"/>
    <w:tmpl w:val="96DC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39C9"/>
    <w:multiLevelType w:val="hybridMultilevel"/>
    <w:tmpl w:val="4352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5B"/>
    <w:rsid w:val="000E496A"/>
    <w:rsid w:val="00182369"/>
    <w:rsid w:val="00246620"/>
    <w:rsid w:val="00302654"/>
    <w:rsid w:val="004A3311"/>
    <w:rsid w:val="004F08EE"/>
    <w:rsid w:val="005D467F"/>
    <w:rsid w:val="005D4746"/>
    <w:rsid w:val="00635EDD"/>
    <w:rsid w:val="00696272"/>
    <w:rsid w:val="006B5E5B"/>
    <w:rsid w:val="008116B1"/>
    <w:rsid w:val="008122FD"/>
    <w:rsid w:val="00AC44EF"/>
    <w:rsid w:val="00C256EB"/>
    <w:rsid w:val="00C65AB5"/>
    <w:rsid w:val="00C87808"/>
    <w:rsid w:val="00E477C4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607F"/>
  <w15:docId w15:val="{4D83B3CF-7429-4BF1-A79E-E5D4BBF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E5B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5E5B"/>
    <w:rPr>
      <w:b/>
      <w:bCs/>
    </w:rPr>
  </w:style>
  <w:style w:type="paragraph" w:styleId="Akapitzlist">
    <w:name w:val="List Paragraph"/>
    <w:basedOn w:val="Normalny"/>
    <w:uiPriority w:val="34"/>
    <w:qFormat/>
    <w:rsid w:val="006B5E5B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Parznice</dc:creator>
  <cp:lastModifiedBy>Amelia Jamka</cp:lastModifiedBy>
  <cp:revision>3</cp:revision>
  <dcterms:created xsi:type="dcterms:W3CDTF">2022-04-26T16:40:00Z</dcterms:created>
  <dcterms:modified xsi:type="dcterms:W3CDTF">2022-04-27T16:37:00Z</dcterms:modified>
</cp:coreProperties>
</file>