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A0" w:rsidRDefault="007608A0" w:rsidP="007608A0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Lista kandydatów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niep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rzyjętych</w:t>
      </w:r>
      <w:r>
        <w:rPr>
          <w:rFonts w:ascii="Times New Roman" w:hAnsi="Times New Roman" w:cs="Times New Roman"/>
          <w:sz w:val="28"/>
          <w:szCs w:val="28"/>
        </w:rPr>
        <w:t xml:space="preserve"> w rekrutacji uzupełniającej</w:t>
      </w:r>
    </w:p>
    <w:p w:rsidR="007608A0" w:rsidRDefault="007608A0" w:rsidP="007608A0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oddziałów przedszkolnych </w:t>
      </w:r>
    </w:p>
    <w:p w:rsidR="007608A0" w:rsidRDefault="007608A0" w:rsidP="007608A0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Publicznej Szkole Podstawowej im. Jana Pawła II w </w:t>
      </w:r>
      <w:proofErr w:type="spellStart"/>
      <w:r>
        <w:rPr>
          <w:rFonts w:ascii="Times New Roman" w:hAnsi="Times New Roman" w:cs="Times New Roman"/>
          <w:sz w:val="28"/>
          <w:szCs w:val="28"/>
        </w:rPr>
        <w:t>Parznicach</w:t>
      </w:r>
      <w:proofErr w:type="spellEnd"/>
    </w:p>
    <w:p w:rsidR="007608A0" w:rsidRDefault="007608A0" w:rsidP="007608A0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2023/2024</w:t>
      </w:r>
    </w:p>
    <w:p w:rsidR="007608A0" w:rsidRDefault="007608A0" w:rsidP="007608A0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A0" w:rsidRDefault="007608A0" w:rsidP="007608A0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A0" w:rsidRDefault="007608A0" w:rsidP="007608A0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8A0" w:rsidRDefault="007608A0" w:rsidP="007608A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Baćmaga Franciszek</w:t>
      </w:r>
    </w:p>
    <w:p w:rsidR="007608A0" w:rsidRDefault="007608A0" w:rsidP="007608A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Kaczor Laura</w:t>
      </w:r>
    </w:p>
    <w:p w:rsidR="007608A0" w:rsidRDefault="007608A0" w:rsidP="007608A0"/>
    <w:p w:rsidR="007608A0" w:rsidRDefault="007608A0" w:rsidP="007608A0"/>
    <w:p w:rsidR="007608A0" w:rsidRDefault="007608A0"/>
    <w:sectPr w:rsidR="0076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20E"/>
    <w:multiLevelType w:val="hybridMultilevel"/>
    <w:tmpl w:val="B9A0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A0"/>
    <w:rsid w:val="0076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06ED"/>
  <w15:chartTrackingRefBased/>
  <w15:docId w15:val="{D68ACAAE-E917-4B67-A9CD-66CD0AC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8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Jamka</dc:creator>
  <cp:keywords/>
  <dc:description/>
  <cp:lastModifiedBy>Amelia Jamka</cp:lastModifiedBy>
  <cp:revision>1</cp:revision>
  <dcterms:created xsi:type="dcterms:W3CDTF">2023-05-18T16:38:00Z</dcterms:created>
  <dcterms:modified xsi:type="dcterms:W3CDTF">2023-05-18T16:41:00Z</dcterms:modified>
</cp:coreProperties>
</file>